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D170E" w14:textId="7E7B5896" w:rsidR="109E6ECF" w:rsidRDefault="109E6ECF" w:rsidP="00A02BDE">
      <w:pPr>
        <w:pStyle w:val="Title"/>
      </w:pPr>
      <w:r>
        <w:t>202</w:t>
      </w:r>
      <w:r w:rsidR="3D4324D3">
        <w:t>6</w:t>
      </w:r>
      <w:r>
        <w:t xml:space="preserve"> </w:t>
      </w:r>
      <w:r w:rsidR="00DE6CD5">
        <w:t>P</w:t>
      </w:r>
      <w:r>
        <w:t xml:space="preserve">romotions for PAR </w:t>
      </w:r>
      <w:r w:rsidR="00CE20FE">
        <w:t>Month</w:t>
      </w:r>
    </w:p>
    <w:p w14:paraId="2FB56C4D" w14:textId="6488BF01" w:rsidR="0057088A" w:rsidRPr="0057088A" w:rsidRDefault="0057088A" w:rsidP="0057088A">
      <w:r w:rsidRPr="0057088A">
        <w:t>https://united-church.ca/community-and-faith/get-involved/ways-give/giving-monthly-through-par</w:t>
      </w:r>
    </w:p>
    <w:p w14:paraId="2C078E63" w14:textId="7A6D7A30" w:rsidR="00A60D64" w:rsidRDefault="00CE20FE" w:rsidP="00A02BDE">
      <w:pPr>
        <w:pStyle w:val="Heading1"/>
      </w:pPr>
      <w:r>
        <w:t>Newsletter Blurb</w:t>
      </w:r>
    </w:p>
    <w:p w14:paraId="017A358F" w14:textId="77891CE0" w:rsidR="68974069" w:rsidRDefault="6A544ABC" w:rsidP="1E767CAA">
      <w:r>
        <w:rPr>
          <w:noProof/>
        </w:rPr>
        <w:drawing>
          <wp:anchor distT="0" distB="0" distL="114300" distR="114300" simplePos="0" relativeHeight="251659264" behindDoc="0" locked="0" layoutInCell="1" allowOverlap="1" wp14:anchorId="13A8B6EA" wp14:editId="2EF7E7EC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90700" cy="1790700"/>
            <wp:effectExtent l="0" t="0" r="0" b="0"/>
            <wp:wrapSquare wrapText="bothSides"/>
            <wp:docPr id="1814424885" name="Picture 1814424885">
              <a:extLst xmlns:a="http://schemas.openxmlformats.org/drawingml/2006/main">
                <a:ext uri="{FF2B5EF4-FFF2-40B4-BE49-F238E27FC236}">
                  <a16:creationId xmlns:a16="http://schemas.microsoft.com/office/drawing/2014/main" id="{5B0102B7-4BA7-4A13-9286-823FEC28837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2D34">
        <w:br w:type="textWrapping" w:clear="all"/>
      </w:r>
    </w:p>
    <w:p w14:paraId="6DE9048B" w14:textId="7C8F859A" w:rsidR="68974069" w:rsidRDefault="3CF5D8B6" w:rsidP="1E767CAA">
      <w:r>
        <w:t>You can’t be too early</w:t>
      </w:r>
      <w:r w:rsidR="0016738B">
        <w:t>.</w:t>
      </w:r>
      <w:r w:rsidR="68974069">
        <w:t xml:space="preserve"> </w:t>
      </w:r>
      <w:r w:rsidR="68974069" w:rsidRPr="0016738B">
        <w:rPr>
          <w:b/>
          <w:bCs/>
        </w:rPr>
        <w:t>May is PAR month!</w:t>
      </w:r>
      <w:r w:rsidR="68974069">
        <w:t xml:space="preserve"> </w:t>
      </w:r>
      <w:r w:rsidR="389A9BD7">
        <w:t>It will be here before you know it!</w:t>
      </w:r>
    </w:p>
    <w:p w14:paraId="01B6213B" w14:textId="02082EAD" w:rsidR="389A9BD7" w:rsidRDefault="389A9BD7" w:rsidP="0FCC7B59">
      <w:r>
        <w:t>Pre-Authorized Remittance (PAR)</w:t>
      </w:r>
      <w:r w:rsidR="68974069">
        <w:t xml:space="preserve"> allows you to set up a monthly contribution that will continue to fund amazing work all year long</w:t>
      </w:r>
      <w:r w:rsidR="50DDB0D1">
        <w:t xml:space="preserve"> in</w:t>
      </w:r>
      <w:r w:rsidR="68974069">
        <w:t xml:space="preserve"> your community of faith, and our larger work through Mission and Service</w:t>
      </w:r>
      <w:r w:rsidR="6D325819">
        <w:t>.</w:t>
      </w:r>
    </w:p>
    <w:p w14:paraId="22FCF6C5" w14:textId="03D89B53" w:rsidR="7CC971A3" w:rsidRDefault="7CC971A3" w:rsidP="0FCC7B59">
      <w:r>
        <w:t xml:space="preserve">The materials are ready, and so is the Stewardship team! </w:t>
      </w:r>
      <w:hyperlink r:id="rId10">
        <w:r w:rsidR="4F2A6B5E" w:rsidRPr="0FCC7B59">
          <w:rPr>
            <w:rStyle w:val="Hyperlink"/>
          </w:rPr>
          <w:t>Contact us to help</w:t>
        </w:r>
      </w:hyperlink>
      <w:r w:rsidR="00CE20FE">
        <w:t xml:space="preserve">: </w:t>
      </w:r>
      <w:r w:rsidR="00C53370" w:rsidRPr="00C53370">
        <w:t>https://united-church.ca/community-and-faith/get-involved/community-faith-stewardship/get-stewardship-support-you-need</w:t>
      </w:r>
    </w:p>
    <w:p w14:paraId="5DD6F0F6" w14:textId="0F790437" w:rsidR="68974069" w:rsidRDefault="68974069" w:rsidP="0FCC7B59">
      <w:r>
        <w:t>Please spread the word and encourage your faith communit</w:t>
      </w:r>
      <w:r w:rsidR="2A8AFCA5">
        <w:t>y</w:t>
      </w:r>
      <w:r>
        <w:t xml:space="preserve"> to hop onboard for PAR month. </w:t>
      </w:r>
      <w:r w:rsidR="19106721" w:rsidRPr="0FCC7B59">
        <w:t xml:space="preserve">Learn more at: </w:t>
      </w:r>
      <w:hyperlink r:id="rId11">
        <w:r w:rsidR="19106721" w:rsidRPr="0FCC7B59">
          <w:rPr>
            <w:color w:val="467886"/>
            <w:u w:val="single"/>
          </w:rPr>
          <w:t>https://united-church.ca/community-and-faith/get-involved/ways-give/giving-monthly-through-par</w:t>
        </w:r>
      </w:hyperlink>
    </w:p>
    <w:p w14:paraId="33FDC9B7" w14:textId="61B85B65" w:rsidR="0DBA6E18" w:rsidRDefault="0DBA6E18" w:rsidP="0DBA6E18"/>
    <w:p w14:paraId="5E4A4B38" w14:textId="761A8B13" w:rsidR="68974069" w:rsidRDefault="68974069" w:rsidP="00A02BDE">
      <w:pPr>
        <w:pStyle w:val="Heading1"/>
      </w:pPr>
      <w:r>
        <w:t xml:space="preserve">Social Media </w:t>
      </w:r>
    </w:p>
    <w:p w14:paraId="1DF15457" w14:textId="205F1BE6" w:rsidR="00275B93" w:rsidRPr="00275B93" w:rsidRDefault="00275B93" w:rsidP="00275B93">
      <w:r>
        <w:t>Square and vertical social media graphics are included in the PAR Month Social Media download.</w:t>
      </w:r>
    </w:p>
    <w:p w14:paraId="1F748FE4" w14:textId="246B9F4D" w:rsidR="3A9C9635" w:rsidRDefault="3A9C9635" w:rsidP="00A02BDE">
      <w:pPr>
        <w:pStyle w:val="Heading3"/>
      </w:pPr>
      <w:r w:rsidRPr="0E8D372F">
        <w:t xml:space="preserve">Post 1 </w:t>
      </w:r>
    </w:p>
    <w:p w14:paraId="2C077745" w14:textId="7062871C" w:rsidR="394AD927" w:rsidRDefault="394AD927" w:rsidP="0FCC7B59">
      <w:r>
        <w:rPr>
          <w:noProof/>
        </w:rPr>
        <w:drawing>
          <wp:inline distT="0" distB="0" distL="0" distR="0" wp14:anchorId="74F6E866" wp14:editId="26AA2E01">
            <wp:extent cx="1790700" cy="1790700"/>
            <wp:effectExtent l="0" t="0" r="0" b="0"/>
            <wp:docPr id="1915613875" name="Picture 1915613875">
              <a:extLst xmlns:a="http://schemas.openxmlformats.org/drawingml/2006/main">
                <a:ext uri="{FF2B5EF4-FFF2-40B4-BE49-F238E27FC236}">
                  <a16:creationId xmlns:a16="http://schemas.microsoft.com/office/drawing/2014/main" id="{5B4B0513-B64C-462C-802F-5E2A708FE5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69164" w14:textId="16A518B0" w:rsidR="00DE6CD5" w:rsidRDefault="00DE6CD5" w:rsidP="0FCC7B59">
      <w:r>
        <w:t xml:space="preserve">[Suggested Graphic: </w:t>
      </w:r>
      <w:proofErr w:type="spellStart"/>
      <w:r w:rsidRPr="00DE6CD5">
        <w:t>Social_Graphic_PAR_Log</w:t>
      </w:r>
      <w:r w:rsidR="00275B93">
        <w:t>o</w:t>
      </w:r>
      <w:proofErr w:type="spellEnd"/>
      <w:r>
        <w:t>]</w:t>
      </w:r>
    </w:p>
    <w:p w14:paraId="58542AB9" w14:textId="5D028008" w:rsidR="47360C57" w:rsidRDefault="47360C57" w:rsidP="0FCC7B59">
      <w:proofErr w:type="spellStart"/>
      <w:proofErr w:type="gramStart"/>
      <w:r>
        <w:t>PrePARe</w:t>
      </w:r>
      <w:proofErr w:type="spellEnd"/>
      <w:proofErr w:type="gramEnd"/>
      <w:r>
        <w:t xml:space="preserve"> </w:t>
      </w:r>
      <w:r w:rsidR="72359EF5">
        <w:t>to PAR-</w:t>
      </w:r>
      <w:proofErr w:type="spellStart"/>
      <w:r w:rsidR="72359EF5">
        <w:t>ticipate</w:t>
      </w:r>
      <w:proofErr w:type="spellEnd"/>
      <w:r w:rsidR="72359EF5">
        <w:t xml:space="preserve"> in</w:t>
      </w:r>
      <w:r>
        <w:t xml:space="preserve"> PAR month!</w:t>
      </w:r>
    </w:p>
    <w:p w14:paraId="147D9AF3" w14:textId="71A20849" w:rsidR="60EFDDF0" w:rsidRDefault="60EFDDF0" w:rsidP="0FCC7B59">
      <w:r>
        <w:t xml:space="preserve">It’s </w:t>
      </w:r>
      <w:proofErr w:type="gramStart"/>
      <w:r>
        <w:t>a-PAR</w:t>
      </w:r>
      <w:proofErr w:type="gramEnd"/>
      <w:r>
        <w:t>-</w:t>
      </w:r>
      <w:proofErr w:type="spellStart"/>
      <w:r>
        <w:t>ent</w:t>
      </w:r>
      <w:proofErr w:type="spellEnd"/>
      <w:r>
        <w:t xml:space="preserve"> that PAR month works. </w:t>
      </w:r>
      <w:r w:rsidR="00247FA9">
        <w:t>In</w:t>
      </w:r>
      <w:r>
        <w:t xml:space="preserve"> </w:t>
      </w:r>
      <w:r w:rsidR="545E8E0B">
        <w:t xml:space="preserve">May </w:t>
      </w:r>
      <w:r w:rsidR="00247FA9">
        <w:t xml:space="preserve">of 2025, </w:t>
      </w:r>
      <w:r w:rsidR="001801E9">
        <w:t xml:space="preserve">392 </w:t>
      </w:r>
      <w:r>
        <w:t xml:space="preserve">Communities of </w:t>
      </w:r>
      <w:bookmarkStart w:id="0" w:name="_Int_a5wnG0j2"/>
      <w:proofErr w:type="gramStart"/>
      <w:r>
        <w:t>Faith that</w:t>
      </w:r>
      <w:bookmarkEnd w:id="0"/>
      <w:proofErr w:type="gramEnd"/>
      <w:r>
        <w:t xml:space="preserve"> had </w:t>
      </w:r>
      <w:r w:rsidR="00AD6566">
        <w:t xml:space="preserve">on average </w:t>
      </w:r>
      <w:r>
        <w:t>a</w:t>
      </w:r>
      <w:r w:rsidR="00D76E47">
        <w:t xml:space="preserve"> 6.3%</w:t>
      </w:r>
      <w:r>
        <w:t xml:space="preserve"> increase in giving </w:t>
      </w:r>
      <w:r w:rsidR="599338A0">
        <w:t>for their local ministry</w:t>
      </w:r>
      <w:r w:rsidR="1DBD7469">
        <w:t>.</w:t>
      </w:r>
      <w:r w:rsidR="03CB2C23">
        <w:t xml:space="preserve"> How PAR-</w:t>
      </w:r>
      <w:proofErr w:type="spellStart"/>
      <w:r w:rsidR="03CB2C23">
        <w:t>fait</w:t>
      </w:r>
      <w:proofErr w:type="spellEnd"/>
      <w:r w:rsidR="03CB2C23">
        <w:t xml:space="preserve"> is that?</w:t>
      </w:r>
    </w:p>
    <w:p w14:paraId="76F05B84" w14:textId="498D49D2" w:rsidR="03CB2C23" w:rsidRDefault="03CB2C23" w:rsidP="0FCC7B59">
      <w:r>
        <w:t>Don’t miss the op-PAR-</w:t>
      </w:r>
      <w:proofErr w:type="spellStart"/>
      <w:r>
        <w:t>tunity</w:t>
      </w:r>
      <w:proofErr w:type="spellEnd"/>
      <w:r>
        <w:t xml:space="preserve"> to do your PAR-t</w:t>
      </w:r>
    </w:p>
    <w:p w14:paraId="3E18CBE9" w14:textId="4DAF8E94" w:rsidR="03CB2C23" w:rsidRDefault="03CB2C23" w:rsidP="0FCC7B59">
      <w:r>
        <w:t>Together our generosity is un-PAR-</w:t>
      </w:r>
      <w:proofErr w:type="spellStart"/>
      <w:r>
        <w:t>alleled</w:t>
      </w:r>
      <w:proofErr w:type="spellEnd"/>
      <w:r>
        <w:t>!</w:t>
      </w:r>
    </w:p>
    <w:p w14:paraId="17FA804F" w14:textId="078633D7" w:rsidR="03CB2C23" w:rsidRDefault="03CB2C23" w:rsidP="0FCC7B59">
      <w:r w:rsidRPr="0FCC7B59">
        <w:t xml:space="preserve">Learn more at: </w:t>
      </w:r>
      <w:hyperlink r:id="rId12">
        <w:r w:rsidRPr="0FCC7B59">
          <w:t>https://united-church.ca/community-and-faith/get-involved/ways-give/giving-monthly-through-par</w:t>
        </w:r>
      </w:hyperlink>
      <w:r w:rsidRPr="0FCC7B59">
        <w:t xml:space="preserve"> </w:t>
      </w:r>
    </w:p>
    <w:p w14:paraId="5BA11738" w14:textId="2F28437F" w:rsidR="0DE5BF38" w:rsidRDefault="0DE5BF38" w:rsidP="0FCC7B59">
      <w:r w:rsidRPr="0FCC7B59">
        <w:t>#UCCan #MissionAndService #PAR</w:t>
      </w:r>
    </w:p>
    <w:p w14:paraId="5339F7ED" w14:textId="1B94D46B" w:rsidR="0FCC7B59" w:rsidRDefault="0FCC7B59" w:rsidP="0FCC7B59"/>
    <w:p w14:paraId="4579C5C5" w14:textId="4FCB1128" w:rsidR="2D147493" w:rsidRDefault="2D147493" w:rsidP="00A02BDE">
      <w:pPr>
        <w:pStyle w:val="Heading3"/>
      </w:pPr>
      <w:r w:rsidRPr="0E8D372F">
        <w:t xml:space="preserve">Post 2 </w:t>
      </w:r>
    </w:p>
    <w:p w14:paraId="1391CA54" w14:textId="6F6A84CC" w:rsidR="0D2CC145" w:rsidRDefault="0D2CC145" w:rsidP="0FCC7B59">
      <w:r>
        <w:rPr>
          <w:noProof/>
        </w:rPr>
        <w:drawing>
          <wp:inline distT="0" distB="0" distL="0" distR="0" wp14:anchorId="417BD4FD" wp14:editId="73DCB9CC">
            <wp:extent cx="1659082" cy="2488623"/>
            <wp:effectExtent l="0" t="0" r="0" b="0"/>
            <wp:docPr id="2108936876" name="Picture 2108936876">
              <a:extLst xmlns:a="http://schemas.openxmlformats.org/drawingml/2006/main">
                <a:ext uri="{FF2B5EF4-FFF2-40B4-BE49-F238E27FC236}">
                  <a16:creationId xmlns:a16="http://schemas.microsoft.com/office/drawing/2014/main" id="{4678D81B-7F35-4FEC-B306-DCBA65D0AD7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082" cy="2488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96798" w14:textId="65E2B618" w:rsidR="0D2CC145" w:rsidRPr="00DE6CD5" w:rsidRDefault="00DE6CD5" w:rsidP="0FCC7B59">
      <w:r w:rsidRPr="00DE6CD5">
        <w:t xml:space="preserve">[Suggested graphic: </w:t>
      </w:r>
      <w:proofErr w:type="spellStart"/>
      <w:r w:rsidRPr="00DE6CD5">
        <w:t>Social_Graphic_PAR_SnowStorm</w:t>
      </w:r>
      <w:proofErr w:type="spellEnd"/>
      <w:r w:rsidRPr="00DE6CD5">
        <w:t>]</w:t>
      </w:r>
    </w:p>
    <w:p w14:paraId="6F753C25" w14:textId="54EABD73" w:rsidR="05DDF45D" w:rsidRDefault="05DDF45D" w:rsidP="0FCC7B59">
      <w:r>
        <w:t>Has winter got you down?</w:t>
      </w:r>
    </w:p>
    <w:p w14:paraId="322667BF" w14:textId="749CDFBE" w:rsidR="05DDF45D" w:rsidRDefault="05DDF45D" w:rsidP="0FCC7B59">
      <w:r>
        <w:t>May is coming! It will be warmer. It will be sunnier. It will be PAR month!</w:t>
      </w:r>
    </w:p>
    <w:p w14:paraId="5491B9F1" w14:textId="1EA4B56E" w:rsidR="05DDF45D" w:rsidRDefault="05DDF45D" w:rsidP="0FCC7B59">
      <w:proofErr w:type="gramStart"/>
      <w:r>
        <w:t>A time</w:t>
      </w:r>
      <w:proofErr w:type="gramEnd"/>
      <w:r>
        <w:t xml:space="preserve"> to invite your </w:t>
      </w:r>
      <w:r w:rsidR="3D7FDBC3">
        <w:t xml:space="preserve">Community of Faith </w:t>
      </w:r>
      <w:r>
        <w:t>to greater generosity and regular monthly giving.</w:t>
      </w:r>
    </w:p>
    <w:p w14:paraId="2558497A" w14:textId="3F93876A" w:rsidR="05DDF45D" w:rsidRDefault="05DDF45D" w:rsidP="0FCC7B59">
      <w:r>
        <w:t xml:space="preserve">All the resources you need are </w:t>
      </w:r>
      <w:r w:rsidR="4395CF54">
        <w:t xml:space="preserve">at: </w:t>
      </w:r>
      <w:hyperlink r:id="rId14">
        <w:r w:rsidR="4395CF54" w:rsidRPr="0FCC7B59">
          <w:t>https://united-church.ca/community-and-faith/get-involved/ways-give/giving-monthly-through-par</w:t>
        </w:r>
      </w:hyperlink>
      <w:r w:rsidR="4395CF54" w:rsidRPr="0FCC7B59">
        <w:t xml:space="preserve"> </w:t>
      </w:r>
    </w:p>
    <w:p w14:paraId="250EEEB4" w14:textId="2D7651AE" w:rsidR="1D10A3E8" w:rsidRDefault="3C55A59C">
      <w:r w:rsidRPr="0FCC7B59">
        <w:t>#UCCan #MissionAndService #PAR</w:t>
      </w:r>
      <w:r w:rsidR="1D10A3E8">
        <w:br w:type="page"/>
      </w:r>
    </w:p>
    <w:p w14:paraId="78954301" w14:textId="36B23D53" w:rsidR="4395CF54" w:rsidRDefault="4395CF54" w:rsidP="00A02BDE">
      <w:pPr>
        <w:pStyle w:val="Heading3"/>
      </w:pPr>
      <w:r w:rsidRPr="0E8D372F">
        <w:t xml:space="preserve">Post 3 </w:t>
      </w:r>
    </w:p>
    <w:p w14:paraId="5CE55807" w14:textId="2879FD99" w:rsidR="4693D68E" w:rsidRDefault="4693D68E" w:rsidP="0FCC7B59">
      <w:r>
        <w:rPr>
          <w:noProof/>
        </w:rPr>
        <w:drawing>
          <wp:inline distT="0" distB="0" distL="0" distR="0" wp14:anchorId="1E5042E7" wp14:editId="16B3EF13">
            <wp:extent cx="1570326" cy="2093768"/>
            <wp:effectExtent l="0" t="0" r="0" b="0"/>
            <wp:docPr id="114372818" name="Picture 114372818">
              <a:extLst xmlns:a="http://schemas.openxmlformats.org/drawingml/2006/main">
                <a:ext uri="{FF2B5EF4-FFF2-40B4-BE49-F238E27FC236}">
                  <a16:creationId xmlns:a16="http://schemas.microsoft.com/office/drawing/2014/main" id="{59E97C40-BA0F-43AB-B76E-9F2B0ECA411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326" cy="2093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DD8D2" w14:textId="2A5D90E8" w:rsidR="00DE6CD5" w:rsidRPr="00DE6CD5" w:rsidRDefault="00DE6CD5" w:rsidP="0FCC7B59">
      <w:r>
        <w:t xml:space="preserve">[Suggested graphic: </w:t>
      </w:r>
      <w:proofErr w:type="spellStart"/>
      <w:r w:rsidRPr="00DE6CD5">
        <w:t>Social_Graphic_PAR_Angel</w:t>
      </w:r>
      <w:proofErr w:type="spellEnd"/>
      <w:r>
        <w:t>]</w:t>
      </w:r>
    </w:p>
    <w:p w14:paraId="2A4307A0" w14:textId="07333704" w:rsidR="32C204EF" w:rsidRDefault="32C204EF" w:rsidP="0FCC7B59">
      <w:r w:rsidRPr="0FCC7B59">
        <w:t>Your generosity makes a difference to YOU!</w:t>
      </w:r>
    </w:p>
    <w:p w14:paraId="2541D35F" w14:textId="5EFE7977" w:rsidR="32C204EF" w:rsidRDefault="32C204EF" w:rsidP="0FCC7B59">
      <w:r w:rsidRPr="0FCC7B59">
        <w:t>Feel good!</w:t>
      </w:r>
    </w:p>
    <w:p w14:paraId="16D0C4A8" w14:textId="3502A55C" w:rsidR="32C204EF" w:rsidRDefault="32C204EF" w:rsidP="0FCC7B59">
      <w:r w:rsidRPr="0FCC7B59">
        <w:t>Be kind!</w:t>
      </w:r>
    </w:p>
    <w:p w14:paraId="50801958" w14:textId="0573E109" w:rsidR="32C204EF" w:rsidRDefault="32C204EF" w:rsidP="0FCC7B59">
      <w:r w:rsidRPr="0FCC7B59">
        <w:t>Change the world!</w:t>
      </w:r>
    </w:p>
    <w:p w14:paraId="47022B74" w14:textId="046D4DC5" w:rsidR="1FCDA2B5" w:rsidRDefault="1FCDA2B5" w:rsidP="0FCC7B59">
      <w:r w:rsidRPr="0FCC7B59">
        <w:t>Change yourself!</w:t>
      </w:r>
    </w:p>
    <w:p w14:paraId="45552280" w14:textId="211A3469" w:rsidR="32C204EF" w:rsidRDefault="32C204EF" w:rsidP="0FCC7B59">
      <w:r w:rsidRPr="0FCC7B59">
        <w:t xml:space="preserve">Regular monthly giving </w:t>
      </w:r>
      <w:r w:rsidR="078962AD" w:rsidRPr="0FCC7B59">
        <w:t>can make all this possible</w:t>
      </w:r>
      <w:r w:rsidR="75AAF54D" w:rsidRPr="0FCC7B59">
        <w:t>.</w:t>
      </w:r>
    </w:p>
    <w:p w14:paraId="1F845630" w14:textId="258D498F" w:rsidR="75AAF54D" w:rsidRDefault="75AAF54D" w:rsidP="0FCC7B59">
      <w:r w:rsidRPr="0FCC7B59">
        <w:t xml:space="preserve">Learn how at </w:t>
      </w:r>
      <w:hyperlink r:id="rId16">
        <w:r w:rsidRPr="0FCC7B59">
          <w:t>https://united-church.ca/community-and-faith/get-involved/ways-give/giving-monthly-through-par</w:t>
        </w:r>
      </w:hyperlink>
    </w:p>
    <w:p w14:paraId="0D79785E" w14:textId="382CAAEE" w:rsidR="01609CFC" w:rsidRDefault="01609CFC" w:rsidP="0FCC7B59">
      <w:r w:rsidRPr="0FCC7B59">
        <w:t>#UCCan #MissionAndService #PAR</w:t>
      </w:r>
    </w:p>
    <w:p w14:paraId="1A6D731D" w14:textId="6B1EE539" w:rsidR="0FCC7B59" w:rsidRDefault="0FCC7B59" w:rsidP="0FCC7B59"/>
    <w:p w14:paraId="757C071F" w14:textId="65DA23A8" w:rsidR="0F727623" w:rsidRDefault="0F727623" w:rsidP="00A02BDE">
      <w:pPr>
        <w:pStyle w:val="Heading3"/>
      </w:pPr>
      <w:r w:rsidRPr="0E8D372F">
        <w:t xml:space="preserve">Post </w:t>
      </w:r>
      <w:r w:rsidR="4AC9A28A" w:rsidRPr="0E8D372F">
        <w:t>4</w:t>
      </w:r>
      <w:r w:rsidRPr="0E8D372F">
        <w:t xml:space="preserve"> </w:t>
      </w:r>
    </w:p>
    <w:p w14:paraId="16F85B35" w14:textId="273A0D90" w:rsidR="0050520D" w:rsidRPr="00DE6CD5" w:rsidRDefault="00A51234" w:rsidP="0FCC7B59">
      <w:r w:rsidRPr="00DE6CD5">
        <w:rPr>
          <w:noProof/>
        </w:rPr>
        <w:drawing>
          <wp:anchor distT="0" distB="0" distL="114300" distR="114300" simplePos="0" relativeHeight="251658240" behindDoc="0" locked="0" layoutInCell="1" allowOverlap="1" wp14:anchorId="229B28B0" wp14:editId="2AFD8CB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163534" cy="2092778"/>
            <wp:effectExtent l="0" t="0" r="0" b="3175"/>
            <wp:wrapTopAndBottom/>
            <wp:docPr id="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FEC2B2D7-BA7F-4E37-BB7E-FA05A484A5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4" cy="2092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6CD5" w:rsidRPr="00DE6CD5">
        <w:t xml:space="preserve">[Suggested graphic: </w:t>
      </w:r>
      <w:proofErr w:type="spellStart"/>
      <w:r w:rsidR="00DE6CD5" w:rsidRPr="00DE6CD5">
        <w:t>Social_Graphic_PAR_Angel</w:t>
      </w:r>
      <w:proofErr w:type="spellEnd"/>
      <w:r w:rsidR="00DE6CD5" w:rsidRPr="00DE6CD5">
        <w:t xml:space="preserve">. </w:t>
      </w:r>
      <w:r w:rsidR="0050520D" w:rsidRPr="00DE6CD5">
        <w:t xml:space="preserve">Credit: Gerd Altmann from </w:t>
      </w:r>
      <w:proofErr w:type="spellStart"/>
      <w:r w:rsidR="0050520D" w:rsidRPr="00DE6CD5">
        <w:t>Pixabay</w:t>
      </w:r>
      <w:proofErr w:type="spellEnd"/>
      <w:r w:rsidR="00DE6CD5" w:rsidRPr="00DE6CD5">
        <w:t>]</w:t>
      </w:r>
    </w:p>
    <w:p w14:paraId="3335A8C4" w14:textId="18798423" w:rsidR="0097540B" w:rsidRDefault="008A6FC6" w:rsidP="0FCC7B59">
      <w:r>
        <w:t>Haven’t you waited long enough?</w:t>
      </w:r>
    </w:p>
    <w:p w14:paraId="43797903" w14:textId="0807EDAD" w:rsidR="5F446365" w:rsidRDefault="00276050" w:rsidP="0FCC7B59">
      <w:r>
        <w:t>There’s no doubt about it.</w:t>
      </w:r>
    </w:p>
    <w:p w14:paraId="697FA938" w14:textId="2744734C" w:rsidR="00276050" w:rsidRDefault="00276050" w:rsidP="0FCC7B59">
      <w:r>
        <w:t xml:space="preserve">Those </w:t>
      </w:r>
      <w:r w:rsidR="007F3119">
        <w:t xml:space="preserve">who want to be more generous choose to give </w:t>
      </w:r>
      <w:proofErr w:type="gramStart"/>
      <w:r w:rsidR="0097540B">
        <w:t>monthly</w:t>
      </w:r>
      <w:proofErr w:type="gramEnd"/>
      <w:r w:rsidR="0097540B">
        <w:t xml:space="preserve"> </w:t>
      </w:r>
      <w:r w:rsidR="007F3119">
        <w:t>through PAR!</w:t>
      </w:r>
    </w:p>
    <w:p w14:paraId="10B656A3" w14:textId="78AA5C69" w:rsidR="007F3119" w:rsidRDefault="0097540B" w:rsidP="0FCC7B59">
      <w:r>
        <w:t>What’s holding you back?</w:t>
      </w:r>
    </w:p>
    <w:p w14:paraId="51F17065" w14:textId="2A2CF621" w:rsidR="5F446365" w:rsidRDefault="5F446365" w:rsidP="0FCC7B59">
      <w:r w:rsidRPr="0FCC7B59">
        <w:t xml:space="preserve">Find out how you can be part of it at </w:t>
      </w:r>
      <w:hyperlink r:id="rId18">
        <w:r w:rsidRPr="0FCC7B59">
          <w:t>https://united-church.ca/community-and-faith/get-involved/ways-give/giving-monthly-through-par</w:t>
        </w:r>
      </w:hyperlink>
    </w:p>
    <w:p w14:paraId="4784D664" w14:textId="6843A573" w:rsidR="631D96D0" w:rsidRDefault="631D96D0" w:rsidP="0FCC7B59">
      <w:r w:rsidRPr="0FCC7B59">
        <w:t>#UCCan #MissionAndService #PAR</w:t>
      </w:r>
    </w:p>
    <w:p w14:paraId="328F1CE8" w14:textId="699E6D85" w:rsidR="0FCC7B59" w:rsidRDefault="0FCC7B59" w:rsidP="0FCC7B59"/>
    <w:p w14:paraId="62F14112" w14:textId="5884A5E2" w:rsidR="65E18FBC" w:rsidRDefault="65E18FBC" w:rsidP="00A02BDE">
      <w:pPr>
        <w:pStyle w:val="Heading3"/>
      </w:pPr>
      <w:r w:rsidRPr="0E8D372F">
        <w:t>Post 5 – THANK YOU/STILL TIME</w:t>
      </w:r>
    </w:p>
    <w:p w14:paraId="550C7197" w14:textId="6FC2C63D" w:rsidR="65E18FBC" w:rsidRDefault="65E18FBC" w:rsidP="0FCC7B59">
      <w:r>
        <w:rPr>
          <w:noProof/>
        </w:rPr>
        <w:drawing>
          <wp:inline distT="0" distB="0" distL="0" distR="0" wp14:anchorId="282F7FA4" wp14:editId="0C808019">
            <wp:extent cx="2533650" cy="2533650"/>
            <wp:effectExtent l="0" t="0" r="0" b="0"/>
            <wp:docPr id="1303225493" name="Picture 1303225493">
              <a:extLst xmlns:a="http://schemas.openxmlformats.org/drawingml/2006/main">
                <a:ext uri="{FF2B5EF4-FFF2-40B4-BE49-F238E27FC236}">
                  <a16:creationId xmlns:a16="http://schemas.microsoft.com/office/drawing/2014/main" id="{9F6DF40B-7AC3-4FF8-A9A1-FB2C7DB82E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75AD9" w14:textId="2ACE47CC" w:rsidR="65E18FBC" w:rsidRPr="00DE6CD5" w:rsidRDefault="00275B93" w:rsidP="0FCC7B59">
      <w:r>
        <w:t xml:space="preserve">[Suggested graphic: </w:t>
      </w:r>
      <w:proofErr w:type="spellStart"/>
      <w:r w:rsidRPr="00275B93">
        <w:t>Social_Graphic_PAR_PARty_dog</w:t>
      </w:r>
      <w:proofErr w:type="spellEnd"/>
      <w:r>
        <w:t>]</w:t>
      </w:r>
    </w:p>
    <w:p w14:paraId="2E6965A5" w14:textId="33F41255" w:rsidR="65E18FBC" w:rsidRDefault="65E18FBC" w:rsidP="0FCC7B59">
      <w:r w:rsidRPr="0FCC7B59">
        <w:t xml:space="preserve">It’s time to </w:t>
      </w:r>
      <w:proofErr w:type="spellStart"/>
      <w:r w:rsidRPr="0FCC7B59">
        <w:t>PARty</w:t>
      </w:r>
      <w:proofErr w:type="spellEnd"/>
      <w:r w:rsidRPr="0FCC7B59">
        <w:t xml:space="preserve"> and celebrate monthly giving. Hopefully PAR month was a success in your </w:t>
      </w:r>
      <w:r w:rsidR="00E64068">
        <w:t>community of faith</w:t>
      </w:r>
      <w:r w:rsidRPr="0FCC7B59">
        <w:t xml:space="preserve">, but </w:t>
      </w:r>
      <w:r w:rsidR="00E64068">
        <w:t>PAR time is anytime</w:t>
      </w:r>
      <w:r w:rsidRPr="0FCC7B59">
        <w:t>!</w:t>
      </w:r>
    </w:p>
    <w:p w14:paraId="0C1C970E" w14:textId="77777777" w:rsidR="005513BF" w:rsidRDefault="005513BF" w:rsidP="005513BF">
      <w:r w:rsidRPr="0FCC7B59">
        <w:t>Thank you for encouraging the spiritual practice of generosity.</w:t>
      </w:r>
    </w:p>
    <w:p w14:paraId="7CFF6041" w14:textId="35700AFD" w:rsidR="65E18FBC" w:rsidRDefault="65E18FBC" w:rsidP="0FCC7B59">
      <w:r w:rsidRPr="0FCC7B59">
        <w:t xml:space="preserve">Learn more at: </w:t>
      </w:r>
      <w:hyperlink r:id="rId20">
        <w:r w:rsidRPr="0FCC7B59">
          <w:t>https://united-church.ca/community-and-faith/get-involved/ways-give/giving-monthly-through-par</w:t>
        </w:r>
      </w:hyperlink>
      <w:r w:rsidR="00E64068">
        <w:t xml:space="preserve"> </w:t>
      </w:r>
    </w:p>
    <w:p w14:paraId="2ED99E9C" w14:textId="55785080" w:rsidR="65E18FBC" w:rsidRDefault="65E18FBC" w:rsidP="0FCC7B59">
      <w:r w:rsidRPr="0FCC7B59">
        <w:t xml:space="preserve">#UCCan #MissionAndService #PAR </w:t>
      </w:r>
    </w:p>
    <w:p w14:paraId="21FAFBAF" w14:textId="69817007" w:rsidR="00275B93" w:rsidRDefault="00275B93" w:rsidP="0FCC7B59"/>
    <w:p w14:paraId="7ECB2C81" w14:textId="77777777" w:rsidR="00275B93" w:rsidRDefault="00275B93" w:rsidP="0FCC7B59"/>
    <w:p w14:paraId="10879AA2" w14:textId="059D40BC" w:rsidR="0FCC7B59" w:rsidRDefault="0FCC7B59" w:rsidP="0FCC7B59"/>
    <w:p w14:paraId="4142BE08" w14:textId="6D138626" w:rsidR="0FCC7B59" w:rsidRDefault="0FCC7B59" w:rsidP="0FCC7B59"/>
    <w:sectPr w:rsidR="0FCC7B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64BBB"/>
    <w:multiLevelType w:val="hybridMultilevel"/>
    <w:tmpl w:val="87344DEA"/>
    <w:lvl w:ilvl="0" w:tplc="95987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F675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AC4B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AEB4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4A6B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52D0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BCD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8C4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8CB3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505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1D24C8C"/>
    <w:rsid w:val="00002B3F"/>
    <w:rsid w:val="000B2B75"/>
    <w:rsid w:val="0016738B"/>
    <w:rsid w:val="001801E9"/>
    <w:rsid w:val="002008FB"/>
    <w:rsid w:val="002163CF"/>
    <w:rsid w:val="002448FA"/>
    <w:rsid w:val="00247FA9"/>
    <w:rsid w:val="00275B93"/>
    <w:rsid w:val="00276050"/>
    <w:rsid w:val="003C456A"/>
    <w:rsid w:val="004EF6EF"/>
    <w:rsid w:val="0050520D"/>
    <w:rsid w:val="005252C5"/>
    <w:rsid w:val="005513BF"/>
    <w:rsid w:val="0057088A"/>
    <w:rsid w:val="005A2D34"/>
    <w:rsid w:val="006A2CBF"/>
    <w:rsid w:val="007C4BDA"/>
    <w:rsid w:val="007F3119"/>
    <w:rsid w:val="00862575"/>
    <w:rsid w:val="008A6FC6"/>
    <w:rsid w:val="0097540B"/>
    <w:rsid w:val="00A02BDE"/>
    <w:rsid w:val="00A51234"/>
    <w:rsid w:val="00A60D64"/>
    <w:rsid w:val="00AD6566"/>
    <w:rsid w:val="00C0606B"/>
    <w:rsid w:val="00C53370"/>
    <w:rsid w:val="00CE20FE"/>
    <w:rsid w:val="00D76E47"/>
    <w:rsid w:val="00DC1ADE"/>
    <w:rsid w:val="00DE6CD5"/>
    <w:rsid w:val="00E6262B"/>
    <w:rsid w:val="00E64068"/>
    <w:rsid w:val="00EB7472"/>
    <w:rsid w:val="00EE20C5"/>
    <w:rsid w:val="00F028AC"/>
    <w:rsid w:val="00F3DC64"/>
    <w:rsid w:val="00F70851"/>
    <w:rsid w:val="00F9660F"/>
    <w:rsid w:val="012C7393"/>
    <w:rsid w:val="01609CFC"/>
    <w:rsid w:val="0198CABD"/>
    <w:rsid w:val="01F4C966"/>
    <w:rsid w:val="026AA310"/>
    <w:rsid w:val="03357999"/>
    <w:rsid w:val="03BB75D9"/>
    <w:rsid w:val="03CB2C23"/>
    <w:rsid w:val="0433AD9E"/>
    <w:rsid w:val="0457D260"/>
    <w:rsid w:val="04ECE133"/>
    <w:rsid w:val="0502612F"/>
    <w:rsid w:val="05548A95"/>
    <w:rsid w:val="05DDF45D"/>
    <w:rsid w:val="06338CC3"/>
    <w:rsid w:val="07468087"/>
    <w:rsid w:val="078962AD"/>
    <w:rsid w:val="08424A52"/>
    <w:rsid w:val="086C6EE2"/>
    <w:rsid w:val="08A866A9"/>
    <w:rsid w:val="08ED21C8"/>
    <w:rsid w:val="0A87C584"/>
    <w:rsid w:val="0ADFB224"/>
    <w:rsid w:val="0B71CEE0"/>
    <w:rsid w:val="0BD81331"/>
    <w:rsid w:val="0CD554C4"/>
    <w:rsid w:val="0D28E472"/>
    <w:rsid w:val="0D2CC145"/>
    <w:rsid w:val="0DA2351D"/>
    <w:rsid w:val="0DBA6E18"/>
    <w:rsid w:val="0DE5BF38"/>
    <w:rsid w:val="0E4FC502"/>
    <w:rsid w:val="0E8D372F"/>
    <w:rsid w:val="0F727623"/>
    <w:rsid w:val="0FB1BD05"/>
    <w:rsid w:val="0FCC7B59"/>
    <w:rsid w:val="109E6ECF"/>
    <w:rsid w:val="10EFD43E"/>
    <w:rsid w:val="11BAF149"/>
    <w:rsid w:val="11D63867"/>
    <w:rsid w:val="1273AF88"/>
    <w:rsid w:val="128A6C4F"/>
    <w:rsid w:val="12FAEF96"/>
    <w:rsid w:val="14254E4B"/>
    <w:rsid w:val="145F56EE"/>
    <w:rsid w:val="1485F44D"/>
    <w:rsid w:val="1488DFDF"/>
    <w:rsid w:val="1510D6D1"/>
    <w:rsid w:val="152FA555"/>
    <w:rsid w:val="15972745"/>
    <w:rsid w:val="168D3716"/>
    <w:rsid w:val="16978C78"/>
    <w:rsid w:val="16ED3B76"/>
    <w:rsid w:val="171020F8"/>
    <w:rsid w:val="171AA2FB"/>
    <w:rsid w:val="17971DF4"/>
    <w:rsid w:val="17C56E8F"/>
    <w:rsid w:val="17CD243B"/>
    <w:rsid w:val="17FAA135"/>
    <w:rsid w:val="18F31093"/>
    <w:rsid w:val="19106721"/>
    <w:rsid w:val="19BDCA6F"/>
    <w:rsid w:val="1A33DBC6"/>
    <w:rsid w:val="1A7ADBFF"/>
    <w:rsid w:val="1D10A3E8"/>
    <w:rsid w:val="1D42F4B5"/>
    <w:rsid w:val="1D975C4F"/>
    <w:rsid w:val="1D9D2DC8"/>
    <w:rsid w:val="1DBD7469"/>
    <w:rsid w:val="1E767CAA"/>
    <w:rsid w:val="1FCDA2B5"/>
    <w:rsid w:val="1FE7E16E"/>
    <w:rsid w:val="20759BBE"/>
    <w:rsid w:val="207BA6A8"/>
    <w:rsid w:val="209B8B4E"/>
    <w:rsid w:val="21301A94"/>
    <w:rsid w:val="2139E785"/>
    <w:rsid w:val="222075A9"/>
    <w:rsid w:val="222414D5"/>
    <w:rsid w:val="2297D4E7"/>
    <w:rsid w:val="23F84CC1"/>
    <w:rsid w:val="24115954"/>
    <w:rsid w:val="2491BACC"/>
    <w:rsid w:val="2520F30C"/>
    <w:rsid w:val="2583DE6A"/>
    <w:rsid w:val="2605F7EA"/>
    <w:rsid w:val="26C4A830"/>
    <w:rsid w:val="271FAECB"/>
    <w:rsid w:val="28684759"/>
    <w:rsid w:val="28A71D27"/>
    <w:rsid w:val="2995252F"/>
    <w:rsid w:val="2A8AFCA5"/>
    <w:rsid w:val="2AA6721E"/>
    <w:rsid w:val="2B859737"/>
    <w:rsid w:val="2B91000E"/>
    <w:rsid w:val="2BEDCDB1"/>
    <w:rsid w:val="2C73D242"/>
    <w:rsid w:val="2C8F7271"/>
    <w:rsid w:val="2D147493"/>
    <w:rsid w:val="2F1154AC"/>
    <w:rsid w:val="2F1DC928"/>
    <w:rsid w:val="2F256E73"/>
    <w:rsid w:val="2FC3529D"/>
    <w:rsid w:val="300E52EF"/>
    <w:rsid w:val="300E81BF"/>
    <w:rsid w:val="31D24C8C"/>
    <w:rsid w:val="323511C8"/>
    <w:rsid w:val="325D0F35"/>
    <w:rsid w:val="32C204EF"/>
    <w:rsid w:val="334E5F43"/>
    <w:rsid w:val="33839BDE"/>
    <w:rsid w:val="34C9CD87"/>
    <w:rsid w:val="353AD6D4"/>
    <w:rsid w:val="359BCC2A"/>
    <w:rsid w:val="3639D17B"/>
    <w:rsid w:val="36498C8B"/>
    <w:rsid w:val="372E3167"/>
    <w:rsid w:val="3735728B"/>
    <w:rsid w:val="389A9BD7"/>
    <w:rsid w:val="394AD927"/>
    <w:rsid w:val="3A9C9635"/>
    <w:rsid w:val="3ADDDEC9"/>
    <w:rsid w:val="3AE32136"/>
    <w:rsid w:val="3C49D251"/>
    <w:rsid w:val="3C55A59C"/>
    <w:rsid w:val="3CF5D8B6"/>
    <w:rsid w:val="3D129B0D"/>
    <w:rsid w:val="3D4324D3"/>
    <w:rsid w:val="3D7FDBC3"/>
    <w:rsid w:val="3DF2F38D"/>
    <w:rsid w:val="3E157F8B"/>
    <w:rsid w:val="3E6B4CAA"/>
    <w:rsid w:val="3F022A4F"/>
    <w:rsid w:val="3F27725E"/>
    <w:rsid w:val="3F9BD9AC"/>
    <w:rsid w:val="40071D0B"/>
    <w:rsid w:val="400B8C4F"/>
    <w:rsid w:val="403DE3F8"/>
    <w:rsid w:val="409326B1"/>
    <w:rsid w:val="40B6B5B8"/>
    <w:rsid w:val="412CE60B"/>
    <w:rsid w:val="41E8776F"/>
    <w:rsid w:val="42257227"/>
    <w:rsid w:val="42CD0F85"/>
    <w:rsid w:val="433EBDCD"/>
    <w:rsid w:val="4395CF54"/>
    <w:rsid w:val="44A23E8F"/>
    <w:rsid w:val="44C6FDD0"/>
    <w:rsid w:val="45D893F6"/>
    <w:rsid w:val="4679D03A"/>
    <w:rsid w:val="46856E57"/>
    <w:rsid w:val="4693D68E"/>
    <w:rsid w:val="46BF1736"/>
    <w:rsid w:val="47123211"/>
    <w:rsid w:val="4735694B"/>
    <w:rsid w:val="47360C57"/>
    <w:rsid w:val="47804B06"/>
    <w:rsid w:val="4796FB41"/>
    <w:rsid w:val="47D7EA45"/>
    <w:rsid w:val="47F90693"/>
    <w:rsid w:val="480D6898"/>
    <w:rsid w:val="48498C1E"/>
    <w:rsid w:val="48597E6D"/>
    <w:rsid w:val="48D139AC"/>
    <w:rsid w:val="4AC9A28A"/>
    <w:rsid w:val="4AD29333"/>
    <w:rsid w:val="4BA52F73"/>
    <w:rsid w:val="4CDDAC34"/>
    <w:rsid w:val="4D45B6A2"/>
    <w:rsid w:val="4DCF60D9"/>
    <w:rsid w:val="4DEBB059"/>
    <w:rsid w:val="4E1E6DFF"/>
    <w:rsid w:val="4EA50E08"/>
    <w:rsid w:val="4F2A6B5E"/>
    <w:rsid w:val="500284E1"/>
    <w:rsid w:val="50DDB0D1"/>
    <w:rsid w:val="512D5258"/>
    <w:rsid w:val="51765C07"/>
    <w:rsid w:val="51F418C5"/>
    <w:rsid w:val="5219F2C0"/>
    <w:rsid w:val="5224CA0C"/>
    <w:rsid w:val="52B9543B"/>
    <w:rsid w:val="52C922B9"/>
    <w:rsid w:val="52CD1295"/>
    <w:rsid w:val="52FD520A"/>
    <w:rsid w:val="5312E75A"/>
    <w:rsid w:val="5338C3EB"/>
    <w:rsid w:val="5394F1C5"/>
    <w:rsid w:val="53A8107B"/>
    <w:rsid w:val="53DD6DB4"/>
    <w:rsid w:val="543C0C76"/>
    <w:rsid w:val="545E8E0B"/>
    <w:rsid w:val="54B17C83"/>
    <w:rsid w:val="553A1879"/>
    <w:rsid w:val="5581EC18"/>
    <w:rsid w:val="55EB0831"/>
    <w:rsid w:val="5623010F"/>
    <w:rsid w:val="5687B12C"/>
    <w:rsid w:val="56B89A57"/>
    <w:rsid w:val="58CF5BF1"/>
    <w:rsid w:val="592270AB"/>
    <w:rsid w:val="59496C3C"/>
    <w:rsid w:val="599338A0"/>
    <w:rsid w:val="59B2E844"/>
    <w:rsid w:val="59D9B744"/>
    <w:rsid w:val="59F2C9F8"/>
    <w:rsid w:val="5A637869"/>
    <w:rsid w:val="5B1013AE"/>
    <w:rsid w:val="5B4EB8A5"/>
    <w:rsid w:val="5C2EEF14"/>
    <w:rsid w:val="5C4EF017"/>
    <w:rsid w:val="5CE7107D"/>
    <w:rsid w:val="5F446365"/>
    <w:rsid w:val="60C3EE21"/>
    <w:rsid w:val="60DF8CFC"/>
    <w:rsid w:val="60EFDDF0"/>
    <w:rsid w:val="61317C6F"/>
    <w:rsid w:val="6184389C"/>
    <w:rsid w:val="62421EA7"/>
    <w:rsid w:val="62950253"/>
    <w:rsid w:val="62BDF4F5"/>
    <w:rsid w:val="631D96D0"/>
    <w:rsid w:val="6368DA52"/>
    <w:rsid w:val="647A0646"/>
    <w:rsid w:val="649DCD6D"/>
    <w:rsid w:val="64E993C4"/>
    <w:rsid w:val="65567BC3"/>
    <w:rsid w:val="65E18FBC"/>
    <w:rsid w:val="67161C2C"/>
    <w:rsid w:val="67331FC6"/>
    <w:rsid w:val="677829C0"/>
    <w:rsid w:val="67EB4C19"/>
    <w:rsid w:val="68974069"/>
    <w:rsid w:val="699FF3AB"/>
    <w:rsid w:val="6A544ABC"/>
    <w:rsid w:val="6A6701E2"/>
    <w:rsid w:val="6A6AC088"/>
    <w:rsid w:val="6BF7B3EA"/>
    <w:rsid w:val="6D325819"/>
    <w:rsid w:val="6D51434F"/>
    <w:rsid w:val="6EFC93C0"/>
    <w:rsid w:val="6F4D5149"/>
    <w:rsid w:val="6F7AFB6A"/>
    <w:rsid w:val="6FB99198"/>
    <w:rsid w:val="71B28807"/>
    <w:rsid w:val="72359EF5"/>
    <w:rsid w:val="72B12F4C"/>
    <w:rsid w:val="735E1D67"/>
    <w:rsid w:val="747AE11E"/>
    <w:rsid w:val="74D1B88F"/>
    <w:rsid w:val="74DEB6AC"/>
    <w:rsid w:val="7542DE69"/>
    <w:rsid w:val="75AAF54D"/>
    <w:rsid w:val="7643A42A"/>
    <w:rsid w:val="772F4529"/>
    <w:rsid w:val="779C6BB6"/>
    <w:rsid w:val="77E13216"/>
    <w:rsid w:val="77FC835E"/>
    <w:rsid w:val="785684D1"/>
    <w:rsid w:val="7876A95E"/>
    <w:rsid w:val="7937BD62"/>
    <w:rsid w:val="7997FD6C"/>
    <w:rsid w:val="7A742311"/>
    <w:rsid w:val="7ACE2C73"/>
    <w:rsid w:val="7AFB90B9"/>
    <w:rsid w:val="7B0B68AD"/>
    <w:rsid w:val="7B1AA929"/>
    <w:rsid w:val="7B2DF455"/>
    <w:rsid w:val="7CC971A3"/>
    <w:rsid w:val="7E800CD6"/>
    <w:rsid w:val="7EA6E602"/>
    <w:rsid w:val="7FFCF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4F9D4"/>
  <w15:chartTrackingRefBased/>
  <w15:docId w15:val="{DCB445D0-645A-4C5C-A085-F58B76E8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g"/><Relationship Id="rId18" Type="http://schemas.openxmlformats.org/officeDocument/2006/relationships/hyperlink" Target="https://united-church.ca/community-and-faith/get-involved/ways-give/giving-monthly-through-par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nited-church.ca/community-and-faith/get-involved/ways-give/giving-monthly-through-par" TargetMode="Externa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hyperlink" Target="https://united-church.ca/community-and-faith/get-involved/ways-give/giving-monthly-through-par" TargetMode="External"/><Relationship Id="rId20" Type="http://schemas.openxmlformats.org/officeDocument/2006/relationships/hyperlink" Target="https://united-church.ca/community-and-faith/get-involved/ways-give/giving-monthly-through-pa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nited-church.ca/community-and-faith/get-involved/ways-give/giving-monthly-through-par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hyperlink" Target="https://united-church.ca/community-and-faith/get-involved/community-faith-stewardship/get-stewardship-support-you-need" TargetMode="Externa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united-church.ca/community-and-faith/get-involved/ways-give/giving-monthly-through-pa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CBC0A7250B04F8C50EE8E40F671C8" ma:contentTypeVersion="26" ma:contentTypeDescription="Create a new document." ma:contentTypeScope="" ma:versionID="5a8885fb2ad9464702dc2f7ccac38cf7">
  <xsd:schema xmlns:xsd="http://www.w3.org/2001/XMLSchema" xmlns:xs="http://www.w3.org/2001/XMLSchema" xmlns:p="http://schemas.microsoft.com/office/2006/metadata/properties" xmlns:ns2="eb6d8c5d-5b31-4807-8756-a31b61bec20d" xmlns:ns3="6c958789-9626-4b6d-bb42-2bf2bedd1e9c" xmlns:ns4="b04fe783-600b-4e91-8bc1-213ee5da6ac1" targetNamespace="http://schemas.microsoft.com/office/2006/metadata/properties" ma:root="true" ma:fieldsID="35bba4d35a3462089ecea192532e168b" ns2:_="" ns3:_="" ns4:_="">
    <xsd:import namespace="eb6d8c5d-5b31-4807-8756-a31b61bec20d"/>
    <xsd:import namespace="6c958789-9626-4b6d-bb42-2bf2bedd1e9c"/>
    <xsd:import namespace="b04fe783-600b-4e91-8bc1-213ee5da6ac1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3:SharedWithUsers" minOccurs="0"/>
                <xsd:element ref="ns3:SharedWithDetails" minOccurs="0"/>
                <xsd:element ref="ns4:MediaServiceDateTaken" minOccurs="0"/>
                <xsd:element ref="ns4:TAG" minOccurs="0"/>
                <xsd:element ref="ns4:ReadyForUse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Kathie" minOccurs="0"/>
                <xsd:element ref="ns4:Trish" minOccurs="0"/>
                <xsd:element ref="ns4:Date" minOccurs="0"/>
                <xsd:element ref="ns4:lcf76f155ced4ddcb4097134ff3c332f" minOccurs="0"/>
                <xsd:element ref="ns2:TaxCatchAll" minOccurs="0"/>
                <xsd:element ref="ns4:MediaServiceObjectDetectorVersions" minOccurs="0"/>
                <xsd:element ref="ns4:MediaServiceSearchPropertie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d8c5d-5b31-4807-8756-a31b61bec20d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fault="" ma:format="Dropdown" ma:internalName="Region">
      <xsd:simpleType>
        <xsd:restriction base="dms:Choice">
          <xsd:enumeration value="choicesPlaceholder1"/>
          <xsd:enumeration value="choicesPlaceholder2"/>
          <xsd:enumeration value="choicesPlaceholder3"/>
        </xsd:restriction>
      </xsd:simpleType>
    </xsd:element>
    <xsd:element name="TaxCatchAll" ma:index="24" nillable="true" ma:displayName="Taxonomy Catch All Column" ma:hidden="true" ma:list="{8c78fc29-3a6c-4059-9c2a-8b8c6a586ff9}" ma:internalName="TaxCatchAll" ma:showField="CatchAllData" ma:web="6c958789-9626-4b6d-bb42-2bf2bedd1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958789-9626-4b6d-bb42-2bf2bedd1e9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fe783-600b-4e91-8bc1-213ee5da6ac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12" nillable="true" ma:displayName="TAG" ma:format="Dropdown" ma:internalName="TAG" ma:readOnly="false">
      <xsd:simpleType>
        <xsd:restriction base="dms:Text">
          <xsd:maxLength value="255"/>
        </xsd:restriction>
      </xsd:simpleType>
    </xsd:element>
    <xsd:element name="ReadyForUse" ma:index="13" nillable="true" ma:displayName="Ready For Use" ma:default="0" ma:description="Is this file ready for public use?" ma:format="Dropdown" ma:internalName="ReadyForUse" ma:readOnly="false">
      <xsd:simpleType>
        <xsd:restriction base="dms:Boolea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Kathie" ma:index="19" nillable="true" ma:displayName="Kathie" ma:default="0" ma:description="should we keep this file?" ma:format="Dropdown" ma:hidden="true" ma:internalName="Kathie" ma:readOnly="false">
      <xsd:simpleType>
        <xsd:restriction base="dms:Boolean"/>
      </xsd:simpleType>
    </xsd:element>
    <xsd:element name="Trish" ma:index="20" nillable="true" ma:displayName="Trish" ma:default="0" ma:description="Should we keep this file?" ma:format="Dropdown" ma:hidden="true" ma:internalName="Trish" ma:readOnly="false">
      <xsd:simpleType>
        <xsd:restriction base="dms:Boolean"/>
      </xsd:simpleType>
    </xsd:element>
    <xsd:element name="Date" ma:index="21" nillable="true" ma:displayName="Date" ma:default="[today]" ma:format="DateTime" ma:internalName="Date" ma:readOnly="false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940ca1-5ff5-4c12-9ecd-e33ede4a8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9" nillable="true" ma:displayName="Tags" ma:hidden="true" ma:internalName="MediaServiceAutoTags" ma:readOnly="true">
      <xsd:simpleType>
        <xsd:restriction base="dms:Text"/>
      </xsd:simpleType>
    </xsd:element>
    <xsd:element name="MediaServiceOCR" ma:index="30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c940ca1-5ff5-4c12-9ecd-e33ede4a829f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6d8c5d-5b31-4807-8756-a31b61bec20d" xsi:nil="true"/>
    <lcf76f155ced4ddcb4097134ff3c332f xmlns="b04fe783-600b-4e91-8bc1-213ee5da6ac1">
      <Terms xmlns="http://schemas.microsoft.com/office/infopath/2007/PartnerControls"/>
    </lcf76f155ced4ddcb4097134ff3c332f>
    <SharedWithUsers xmlns="6c958789-9626-4b6d-bb42-2bf2bedd1e9c">
      <UserInfo>
        <DisplayName/>
        <AccountId xsi:nil="true"/>
        <AccountType/>
      </UserInfo>
    </SharedWithUsers>
    <MediaLengthInSeconds xmlns="b04fe783-600b-4e91-8bc1-213ee5da6ac1" xsi:nil="true"/>
    <TAG xmlns="b04fe783-600b-4e91-8bc1-213ee5da6ac1" xsi:nil="true"/>
    <ReadyForUse xmlns="b04fe783-600b-4e91-8bc1-213ee5da6ac1">true</ReadyForUse>
    <Date xmlns="b04fe783-600b-4e91-8bc1-213ee5da6ac1">2024-04-05T10:58:32+00:00</Date>
    <Trish xmlns="b04fe783-600b-4e91-8bc1-213ee5da6ac1">false</Trish>
    <Kathie xmlns="b04fe783-600b-4e91-8bc1-213ee5da6ac1">false</Kathie>
    <Region xmlns="eb6d8c5d-5b31-4807-8756-a31b61bec20d" xsi:nil="true"/>
  </documentManagement>
</p:properties>
</file>

<file path=customXml/itemProps1.xml><?xml version="1.0" encoding="utf-8"?>
<ds:datastoreItem xmlns:ds="http://schemas.openxmlformats.org/officeDocument/2006/customXml" ds:itemID="{C649BB09-FBE1-4E26-87CA-8621BF00E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d8c5d-5b31-4807-8756-a31b61bec20d"/>
    <ds:schemaRef ds:uri="6c958789-9626-4b6d-bb42-2bf2bedd1e9c"/>
    <ds:schemaRef ds:uri="b04fe783-600b-4e91-8bc1-213ee5da6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73BFD-CE1E-445B-94CC-5DC1B95474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69F64A0-CAE4-41F1-8FD1-BE951E4C90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57C12-3263-4A58-99B9-99B79D615FC4}">
  <ds:schemaRefs>
    <ds:schemaRef ds:uri="http://schemas.microsoft.com/office/2006/metadata/properties"/>
    <ds:schemaRef ds:uri="http://schemas.microsoft.com/office/infopath/2007/PartnerControls"/>
    <ds:schemaRef ds:uri="eb6d8c5d-5b31-4807-8756-a31b61bec20d"/>
    <ds:schemaRef ds:uri="b04fe783-600b-4e91-8bc1-213ee5da6ac1"/>
    <ds:schemaRef ds:uri="6c958789-9626-4b6d-bb42-2bf2bedd1e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Vautour</dc:creator>
  <cp:keywords/>
  <dc:description/>
  <cp:lastModifiedBy>Aaron Gallegos</cp:lastModifiedBy>
  <cp:revision>4</cp:revision>
  <dcterms:created xsi:type="dcterms:W3CDTF">2026-03-09T20:36:00Z</dcterms:created>
  <dcterms:modified xsi:type="dcterms:W3CDTF">2026-03-09T20:55:00Z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0x01010091FCBC0A7250B04F8C50EE8E40F671C8</vt:lpwstr>
  </property>
  <property fmtid="{D5CDD505-2E9C-101B-9397-08002B2CF9AE}" pid="3" name="Order">
    <vt:r8>6987600</vt:r8>
  </property>
  <property fmtid="{D5CDD505-2E9C-101B-9397-08002B2CF9AE}" pid="4" name="Trish">
    <vt:bool>false</vt:bool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ate">
    <vt:lpwstr>2024-04-05T10:58:32Z</vt:lpwstr>
  </property>
  <property fmtid="{D5CDD505-2E9C-101B-9397-08002B2CF9AE}" pid="8" name="Kathie">
    <vt:bool>false</vt:bool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ReadyForUse">
    <vt:bool>false</vt:bool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